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86" w:rsidRPr="00D66E50" w:rsidRDefault="00DF5486" w:rsidP="00D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5486" w:rsidRPr="00286E82" w:rsidRDefault="00DF5486" w:rsidP="00DF5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215BE" w:rsidRDefault="00406999" w:rsidP="00FE21EF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l152"/>
      <w:bookmarkEnd w:id="0"/>
      <w:r w:rsidRPr="00406999">
        <w:rPr>
          <w:rFonts w:ascii="Times New Roman" w:hAnsi="Times New Roman" w:cs="Times New Roman"/>
          <w:sz w:val="28"/>
          <w:szCs w:val="28"/>
        </w:rPr>
        <w:t xml:space="preserve">На </w:t>
      </w:r>
      <w:r w:rsidR="00ED24D7" w:rsidRPr="00ED24D7">
        <w:rPr>
          <w:rFonts w:ascii="Times New Roman" w:hAnsi="Times New Roman" w:cs="Times New Roman"/>
          <w:sz w:val="28"/>
          <w:szCs w:val="28"/>
        </w:rPr>
        <w:t xml:space="preserve">выполнение аварийных работ по техническому обследованию строительных конструкций зданий, сооружений и инженерных сетей МВС – филиала ПАО «Россети Московский регион» в 2026-2027гг. </w:t>
      </w:r>
      <w:bookmarkStart w:id="1" w:name="_GoBack"/>
      <w:bookmarkEnd w:id="1"/>
      <w:r w:rsidR="00B215BE" w:rsidRPr="00B215BE">
        <w:rPr>
          <w:rFonts w:ascii="Times New Roman" w:hAnsi="Times New Roman" w:cs="Times New Roman"/>
          <w:sz w:val="28"/>
          <w:szCs w:val="28"/>
        </w:rPr>
        <w:t>(с целью заключения рамочного Договора)</w:t>
      </w:r>
    </w:p>
    <w:p w:rsidR="00DF5486" w:rsidRPr="008219BB" w:rsidRDefault="009B5247" w:rsidP="00EF52C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 № </w:t>
      </w:r>
      <w:r w:rsidR="00287C83" w:rsidRPr="00287C83">
        <w:rPr>
          <w:rFonts w:ascii="Times New Roman" w:hAnsi="Times New Roman" w:cs="Times New Roman"/>
          <w:sz w:val="28"/>
          <w:szCs w:val="28"/>
        </w:rPr>
        <w:t>089-000</w:t>
      </w:r>
      <w:r w:rsidR="00FA011C">
        <w:rPr>
          <w:rFonts w:ascii="Times New Roman" w:hAnsi="Times New Roman" w:cs="Times New Roman"/>
          <w:sz w:val="28"/>
          <w:szCs w:val="28"/>
          <w:lang w:val="en-US"/>
        </w:rPr>
        <w:t>5291</w:t>
      </w:r>
      <w:r w:rsidR="00CE2EA3" w:rsidRPr="008219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CD7" w:rsidRPr="00286E82" w:rsidRDefault="00615CD7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DF5486" w:rsidRPr="00286E82" w:rsidTr="00ED24D7">
        <w:trPr>
          <w:trHeight w:val="1134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F6EDA" w:rsidRPr="00792739" w:rsidRDefault="00ED24D7" w:rsidP="00D12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3 000 000,00</w:t>
            </w:r>
            <w:r w:rsidR="00792739" w:rsidRPr="007927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с НДС, в том числе НДС 2</w:t>
            </w:r>
            <w:r w:rsidR="00D1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92739" w:rsidRPr="007927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3102C5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  <w:r w:rsidR="009B52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Default="00AA2A9A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="000D0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 от 21.12.2023</w:t>
            </w:r>
            <w:r w:rsidR="00426513" w:rsidRPr="00F42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342A" w:rsidRP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6342A" w:rsidRPr="005E5362" w:rsidRDefault="00AA2A9A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Ссылка размещения вышеуказанных документов на сайте Заказчика: </w:t>
            </w:r>
            <w:r w:rsidRPr="001A2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CE2EA3" w:rsidRDefault="00B215BE" w:rsidP="009B524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Единичные расценки</w:t>
            </w:r>
            <w:r w:rsidR="009B52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аю</w:t>
            </w:r>
            <w:r w:rsidR="009B52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тся.</w:t>
            </w:r>
          </w:p>
        </w:tc>
      </w:tr>
    </w:tbl>
    <w:p w:rsidR="0045587C" w:rsidRDefault="0045587C"/>
    <w:sectPr w:rsidR="0045587C" w:rsidSect="00287C8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64"/>
    <w:rsid w:val="000D048C"/>
    <w:rsid w:val="00132ED3"/>
    <w:rsid w:val="001A28B6"/>
    <w:rsid w:val="00240FD1"/>
    <w:rsid w:val="00287C83"/>
    <w:rsid w:val="00296385"/>
    <w:rsid w:val="002D1A64"/>
    <w:rsid w:val="003102C5"/>
    <w:rsid w:val="00357443"/>
    <w:rsid w:val="00387B90"/>
    <w:rsid w:val="003E606F"/>
    <w:rsid w:val="00406999"/>
    <w:rsid w:val="00426513"/>
    <w:rsid w:val="0045587C"/>
    <w:rsid w:val="004A3428"/>
    <w:rsid w:val="004B666C"/>
    <w:rsid w:val="004C4793"/>
    <w:rsid w:val="005E5362"/>
    <w:rsid w:val="00615CD7"/>
    <w:rsid w:val="00653D6A"/>
    <w:rsid w:val="00681BE2"/>
    <w:rsid w:val="00753953"/>
    <w:rsid w:val="00792739"/>
    <w:rsid w:val="008219BB"/>
    <w:rsid w:val="0088466D"/>
    <w:rsid w:val="008963E7"/>
    <w:rsid w:val="008C3B5A"/>
    <w:rsid w:val="009877CD"/>
    <w:rsid w:val="009B5247"/>
    <w:rsid w:val="00A330C3"/>
    <w:rsid w:val="00AA2A9A"/>
    <w:rsid w:val="00B215BE"/>
    <w:rsid w:val="00B64F3E"/>
    <w:rsid w:val="00C05802"/>
    <w:rsid w:val="00C05918"/>
    <w:rsid w:val="00C13790"/>
    <w:rsid w:val="00CE2EA3"/>
    <w:rsid w:val="00CF5192"/>
    <w:rsid w:val="00CF6EDA"/>
    <w:rsid w:val="00D12A38"/>
    <w:rsid w:val="00D66E50"/>
    <w:rsid w:val="00D90C99"/>
    <w:rsid w:val="00DF5486"/>
    <w:rsid w:val="00E12A3F"/>
    <w:rsid w:val="00E96680"/>
    <w:rsid w:val="00ED24D7"/>
    <w:rsid w:val="00ED719D"/>
    <w:rsid w:val="00EF52C3"/>
    <w:rsid w:val="00F6342A"/>
    <w:rsid w:val="00FA011C"/>
    <w:rsid w:val="00FE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CE88"/>
  <w15:docId w15:val="{23271054-1638-4E35-ADA9-FE43DC8C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A28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Эмрих Николай Михайлович</dc:creator>
  <cp:keywords/>
  <dc:description/>
  <cp:lastModifiedBy>Королева Ольга Евгеньевна</cp:lastModifiedBy>
  <cp:revision>8</cp:revision>
  <dcterms:created xsi:type="dcterms:W3CDTF">2025-06-30T13:06:00Z</dcterms:created>
  <dcterms:modified xsi:type="dcterms:W3CDTF">2026-03-27T13:15:00Z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